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994" w:rsidRDefault="00C84994" w:rsidP="00C84994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ГРАФИК</w:t>
      </w:r>
    </w:p>
    <w:p w:rsidR="00C84994" w:rsidRDefault="00C84994" w:rsidP="00C8499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>
        <w:rPr>
          <w:rFonts w:ascii="Times New Roman" w:hAnsi="Times New Roman"/>
          <w:bCs/>
          <w:color w:val="000000"/>
          <w:sz w:val="20"/>
          <w:szCs w:val="20"/>
          <w:u w:val="single"/>
          <w:lang w:val="tt-RU"/>
        </w:rPr>
        <w:t>республикан</w:t>
      </w:r>
      <w:proofErr w:type="spellStart"/>
      <w:r>
        <w:rPr>
          <w:rFonts w:ascii="Times New Roman" w:hAnsi="Times New Roman"/>
          <w:bCs/>
          <w:color w:val="000000"/>
          <w:sz w:val="20"/>
          <w:szCs w:val="20"/>
          <w:u w:val="single"/>
        </w:rPr>
        <w:t>ской</w:t>
      </w:r>
      <w:proofErr w:type="spellEnd"/>
      <w:r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2021/20</w:t>
      </w:r>
      <w:r>
        <w:rPr>
          <w:rFonts w:ascii="Times New Roman" w:hAnsi="Times New Roman"/>
          <w:bCs/>
          <w:color w:val="000000"/>
          <w:sz w:val="20"/>
          <w:szCs w:val="20"/>
          <w:lang w:val="tt-RU"/>
        </w:rPr>
        <w:t xml:space="preserve">22 </w:t>
      </w:r>
      <w:r>
        <w:rPr>
          <w:rFonts w:ascii="Times New Roman" w:hAnsi="Times New Roman"/>
          <w:bCs/>
          <w:color w:val="000000"/>
          <w:sz w:val="20"/>
          <w:szCs w:val="20"/>
        </w:rPr>
        <w:t>учебном году</w:t>
      </w:r>
    </w:p>
    <w:p w:rsidR="00C84994" w:rsidRDefault="00C84994" w:rsidP="00C8499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7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3"/>
        <w:gridCol w:w="1984"/>
        <w:gridCol w:w="992"/>
        <w:gridCol w:w="778"/>
        <w:gridCol w:w="781"/>
        <w:gridCol w:w="709"/>
        <w:gridCol w:w="567"/>
        <w:gridCol w:w="1417"/>
        <w:gridCol w:w="1559"/>
      </w:tblGrid>
      <w:tr w:rsidR="00C84994" w:rsidTr="00C84994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C84994" w:rsidTr="00C84994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94" w:rsidRDefault="00C849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94" w:rsidRDefault="00C849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94" w:rsidRDefault="00C849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94" w:rsidRDefault="00C849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94" w:rsidRDefault="00C849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94" w:rsidRDefault="00C849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994" w:rsidRDefault="00C849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C84994" w:rsidTr="00C84994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Арабский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jc w:val="center"/>
            </w:pPr>
            <w:r>
              <w:rPr>
                <w:rStyle w:val="210"/>
              </w:rPr>
              <w:t>23 сентября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C84994" w:rsidTr="00C84994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Шакирова Р.Р.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История Татарстана и татарского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25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8,9,10-11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C84994" w:rsidTr="00C84994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Курбангалиева Э.М.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Геология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4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8,9, 10,11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Юнусова Г.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 и обществознания</w:t>
            </w:r>
          </w:p>
        </w:tc>
      </w:tr>
      <w:tr w:rsidR="00C84994" w:rsidTr="00C84994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Абдуллина Г.Ф.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7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C84994" w:rsidTr="00C84994">
        <w:trPr>
          <w:trHeight w:val="110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7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5,6,7,8, 9, 10, 11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312, 308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Хасанова А.Ш.,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Мухутдинова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C84994" w:rsidTr="00C84994">
        <w:trPr>
          <w:trHeight w:val="110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11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301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C84994" w:rsidTr="00C84994">
        <w:trPr>
          <w:trHeight w:val="110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14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308,312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C84994" w:rsidTr="00C84994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16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94" w:rsidRDefault="00C84994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"/>
              </w:rPr>
              <w:t>Арабский язык</w:t>
            </w:r>
          </w:p>
        </w:tc>
      </w:tr>
    </w:tbl>
    <w:p w:rsidR="00B25B95" w:rsidRDefault="00B25B95"/>
    <w:sectPr w:rsidR="00B25B95" w:rsidSect="00B25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84994"/>
    <w:rsid w:val="00B25B95"/>
    <w:rsid w:val="00C8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C8499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4994"/>
    <w:pPr>
      <w:widowControl w:val="0"/>
      <w:shd w:val="clear" w:color="auto" w:fill="FFFFFF"/>
      <w:spacing w:before="120" w:after="840" w:line="0" w:lineRule="atLeast"/>
      <w:jc w:val="both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210">
    <w:name w:val="Основной текст (2) + 10"/>
    <w:aliases w:val="5 pt"/>
    <w:basedOn w:val="2"/>
    <w:rsid w:val="00C84994"/>
    <w:rPr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Нурутдиновна</dc:creator>
  <cp:keywords/>
  <dc:description/>
  <cp:lastModifiedBy>Гульшат Нурутдиновна</cp:lastModifiedBy>
  <cp:revision>3</cp:revision>
  <dcterms:created xsi:type="dcterms:W3CDTF">2021-09-22T14:04:00Z</dcterms:created>
  <dcterms:modified xsi:type="dcterms:W3CDTF">2021-09-22T14:05:00Z</dcterms:modified>
</cp:coreProperties>
</file>